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715" w:tblpY="646"/>
        <w:tblW w:w="11196" w:type="dxa"/>
        <w:tblLook w:val="04A0" w:firstRow="1" w:lastRow="0" w:firstColumn="1" w:lastColumn="0" w:noHBand="0" w:noVBand="1"/>
      </w:tblPr>
      <w:tblGrid>
        <w:gridCol w:w="2088"/>
        <w:gridCol w:w="9108"/>
      </w:tblGrid>
      <w:tr w:rsidR="00B70B78" w:rsidTr="00C655D8">
        <w:trPr>
          <w:trHeight w:val="286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B70B78" w:rsidRPr="00630FD6" w:rsidRDefault="00630FD6" w:rsidP="00C655D8">
            <w:pPr>
              <w:ind w:left="360"/>
              <w:jc w:val="center"/>
              <w:rPr>
                <w:rFonts w:ascii="Wide Latin" w:hAnsi="Wide Latin" w:cs="Times New Roman"/>
                <w:b/>
                <w:sz w:val="44"/>
                <w:szCs w:val="32"/>
              </w:rPr>
            </w:pPr>
            <w:r w:rsidRPr="00630FD6">
              <w:rPr>
                <w:rFonts w:ascii="Wide Latin" w:hAnsi="Wide Latin" w:cs="Times New Roman"/>
                <w:b/>
                <w:sz w:val="32"/>
                <w:szCs w:val="32"/>
              </w:rPr>
              <w:t>SOUL WINNERS INSTRUCTION CLASS</w:t>
            </w:r>
          </w:p>
        </w:tc>
      </w:tr>
      <w:tr w:rsidR="008F42F1" w:rsidTr="005958A7">
        <w:trPr>
          <w:trHeight w:val="362"/>
        </w:trPr>
        <w:tc>
          <w:tcPr>
            <w:tcW w:w="2088" w:type="dxa"/>
            <w:shd w:val="clear" w:color="auto" w:fill="FFFFFF" w:themeFill="background1"/>
            <w:vAlign w:val="center"/>
          </w:tcPr>
          <w:p w:rsidR="008F42F1" w:rsidRPr="00630FD6" w:rsidRDefault="00630FD6" w:rsidP="00C655D8">
            <w:pPr>
              <w:jc w:val="center"/>
              <w:rPr>
                <w:rFonts w:ascii="Lucida Calligraphy" w:hAnsi="Lucida Calligraphy"/>
              </w:rPr>
            </w:pPr>
            <w:r w:rsidRPr="00630FD6">
              <w:rPr>
                <w:rFonts w:ascii="Lucida Calligraphy" w:hAnsi="Lucida Calligraphy"/>
                <w:b/>
                <w:sz w:val="28"/>
              </w:rPr>
              <w:t>DAYS</w:t>
            </w: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8F42F1" w:rsidRPr="00630FD6" w:rsidRDefault="00630FD6" w:rsidP="00C655D8">
            <w:pPr>
              <w:jc w:val="center"/>
              <w:rPr>
                <w:rFonts w:ascii="Lucida Calligraphy" w:hAnsi="Lucida Calligraphy"/>
              </w:rPr>
            </w:pPr>
            <w:r w:rsidRPr="00630FD6">
              <w:rPr>
                <w:rFonts w:ascii="Lucida Calligraphy" w:hAnsi="Lucida Calligraphy" w:cs="Times New Roman"/>
                <w:b/>
                <w:sz w:val="32"/>
                <w:szCs w:val="32"/>
              </w:rPr>
              <w:t>OUTLINE OF STUDIES</w:t>
            </w:r>
          </w:p>
        </w:tc>
      </w:tr>
      <w:tr w:rsidR="00EC1658" w:rsidTr="001E4096">
        <w:trPr>
          <w:trHeight w:val="272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EC1658" w:rsidRPr="00EC1658" w:rsidRDefault="000B1004" w:rsidP="00C655D8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1004">
              <w:rPr>
                <w:rFonts w:ascii="Times New Roman" w:hAnsi="Times New Roman" w:cs="Times New Roman"/>
                <w:b/>
                <w:sz w:val="24"/>
              </w:rPr>
              <w:t>INTRODUCTION TO MISSIONS</w:t>
            </w:r>
          </w:p>
        </w:tc>
      </w:tr>
      <w:tr w:rsidR="00DE4A7E" w:rsidTr="005958A7">
        <w:trPr>
          <w:trHeight w:val="272"/>
        </w:trPr>
        <w:tc>
          <w:tcPr>
            <w:tcW w:w="2088" w:type="dxa"/>
            <w:shd w:val="clear" w:color="auto" w:fill="FFFFFF" w:themeFill="background1"/>
            <w:vAlign w:val="center"/>
          </w:tcPr>
          <w:p w:rsidR="00DE4A7E" w:rsidRDefault="00DE4A7E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DE4A7E" w:rsidRPr="00ED3ABB" w:rsidRDefault="00E505E6" w:rsidP="00C655D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Opening veil to evangelism and missions</w:t>
            </w:r>
          </w:p>
        </w:tc>
      </w:tr>
      <w:tr w:rsidR="00400F62" w:rsidTr="005958A7">
        <w:trPr>
          <w:trHeight w:val="263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E505E6" w:rsidP="00C655D8">
            <w:pPr>
              <w:pStyle w:val="ListParagraph"/>
              <w:numPr>
                <w:ilvl w:val="0"/>
                <w:numId w:val="9"/>
              </w:numPr>
            </w:pPr>
            <w:r>
              <w:t>Understanding the times</w:t>
            </w:r>
          </w:p>
        </w:tc>
      </w:tr>
      <w:tr w:rsidR="002939D3" w:rsidTr="00C655D8">
        <w:trPr>
          <w:trHeight w:val="240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2939D3" w:rsidRPr="002939D3" w:rsidRDefault="002939D3" w:rsidP="00C655D8">
            <w:pPr>
              <w:jc w:val="center"/>
              <w:rPr>
                <w:rFonts w:ascii="Times New Roman" w:hAnsi="Times New Roman" w:cs="Times New Roman"/>
              </w:rPr>
            </w:pPr>
            <w:r w:rsidRPr="002939D3">
              <w:rPr>
                <w:rFonts w:ascii="Times New Roman" w:hAnsi="Times New Roman" w:cs="Times New Roman"/>
                <w:b/>
                <w:sz w:val="24"/>
              </w:rPr>
              <w:t>DOCTRINE OF SALVATION</w:t>
            </w:r>
          </w:p>
        </w:tc>
      </w:tr>
      <w:tr w:rsidR="00E505E6" w:rsidTr="005958A7">
        <w:trPr>
          <w:trHeight w:val="515"/>
        </w:trPr>
        <w:tc>
          <w:tcPr>
            <w:tcW w:w="2088" w:type="dxa"/>
            <w:shd w:val="clear" w:color="auto" w:fill="FFFFFF" w:themeFill="background1"/>
            <w:vAlign w:val="center"/>
          </w:tcPr>
          <w:p w:rsidR="00E505E6" w:rsidRDefault="00E505E6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E505E6" w:rsidRPr="00E505E6" w:rsidRDefault="00E505E6" w:rsidP="00C655D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Meaning and source of salvation(I,II )PP, 727</w:t>
            </w:r>
            <w:r>
              <w:t xml:space="preserve"> ; </w:t>
            </w:r>
          </w:p>
          <w:p w:rsidR="00E505E6" w:rsidRPr="00E505E6" w:rsidRDefault="00E505E6" w:rsidP="00C655D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False hopes of salvation and the three fold methods of salvation(III,IV)</w:t>
            </w:r>
          </w:p>
        </w:tc>
      </w:tr>
      <w:tr w:rsidR="00400F62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0E0DFA" w:rsidRDefault="00400F62" w:rsidP="00C655D8">
            <w:pPr>
              <w:pStyle w:val="ListParagraph"/>
              <w:numPr>
                <w:ilvl w:val="0"/>
                <w:numId w:val="4"/>
              </w:numPr>
            </w:pPr>
            <w:r>
              <w:t>The work of the trinity in salvation(V)</w:t>
            </w:r>
            <w:r>
              <w:t xml:space="preserve"> </w:t>
            </w:r>
            <w:r w:rsidR="000E0DFA">
              <w:t xml:space="preserve">; </w:t>
            </w:r>
          </w:p>
          <w:p w:rsidR="00400F62" w:rsidRDefault="00400F62" w:rsidP="00C655D8">
            <w:pPr>
              <w:pStyle w:val="ListParagraph"/>
              <w:numPr>
                <w:ilvl w:val="0"/>
                <w:numId w:val="4"/>
              </w:numPr>
            </w:pPr>
            <w:r>
              <w:t>The costliness of salvation and the old testament types of salvation(VI,VII)</w:t>
            </w:r>
          </w:p>
        </w:tc>
      </w:tr>
      <w:tr w:rsidR="00400F62" w:rsidRPr="00E116A5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pStyle w:val="ListParagraph"/>
              <w:numPr>
                <w:ilvl w:val="0"/>
                <w:numId w:val="4"/>
              </w:numPr>
            </w:pPr>
            <w:r>
              <w:t>The vocabulary of salvation</w:t>
            </w:r>
            <w:r>
              <w:t>(1)</w:t>
            </w:r>
            <w:r>
              <w:t>-Conversion</w:t>
            </w:r>
            <w:r>
              <w:t xml:space="preserve">, </w:t>
            </w:r>
            <w:r>
              <w:t>Substitution and reconciliation</w:t>
            </w:r>
          </w:p>
        </w:tc>
      </w:tr>
      <w:tr w:rsidR="00400F62" w:rsidRPr="00E116A5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pStyle w:val="ListParagraph"/>
              <w:numPr>
                <w:ilvl w:val="0"/>
                <w:numId w:val="4"/>
              </w:numPr>
            </w:pPr>
            <w:r>
              <w:t>The vocabulary of salvation</w:t>
            </w:r>
            <w:r>
              <w:t xml:space="preserve">(2)- </w:t>
            </w:r>
            <w:r>
              <w:t>Propitiation and remission</w:t>
            </w:r>
            <w:r>
              <w:t xml:space="preserve">,  </w:t>
            </w:r>
            <w:r>
              <w:t>Redemption and regeneration</w:t>
            </w:r>
          </w:p>
        </w:tc>
      </w:tr>
      <w:tr w:rsidR="00541DA4" w:rsidRPr="00E116A5" w:rsidTr="001E4096">
        <w:trPr>
          <w:trHeight w:val="245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541DA4" w:rsidRPr="00B12983" w:rsidRDefault="00541DA4" w:rsidP="00C655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2983">
              <w:rPr>
                <w:rFonts w:ascii="Times New Roman" w:hAnsi="Times New Roman" w:cs="Times New Roman"/>
                <w:b/>
                <w:sz w:val="24"/>
              </w:rPr>
              <w:t>FISHERS OF MEN</w:t>
            </w:r>
            <w:r w:rsidRPr="00B12983">
              <w:rPr>
                <w:rFonts w:ascii="Times New Roman" w:hAnsi="Times New Roman" w:cs="Times New Roman"/>
                <w:b/>
                <w:sz w:val="24"/>
              </w:rPr>
              <w:t xml:space="preserve"> BOOK 1</w:t>
            </w:r>
          </w:p>
        </w:tc>
      </w:tr>
      <w:tr w:rsidR="005B06AF" w:rsidRPr="00E116A5" w:rsidTr="005958A7">
        <w:trPr>
          <w:trHeight w:val="317"/>
        </w:trPr>
        <w:tc>
          <w:tcPr>
            <w:tcW w:w="2088" w:type="dxa"/>
            <w:shd w:val="clear" w:color="auto" w:fill="FFFFFF" w:themeFill="background1"/>
            <w:vAlign w:val="center"/>
          </w:tcPr>
          <w:p w:rsidR="005B06AF" w:rsidRPr="00E116A5" w:rsidRDefault="005B06AF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5B06AF" w:rsidRPr="00B12983" w:rsidRDefault="00B12983" w:rsidP="00C655D8">
            <w:pPr>
              <w:pStyle w:val="ListParagraph"/>
              <w:numPr>
                <w:ilvl w:val="0"/>
                <w:numId w:val="6"/>
              </w:numPr>
            </w:pPr>
            <w:r w:rsidRPr="00B12983">
              <w:t>The definition and necessity of soul winning</w:t>
            </w:r>
          </w:p>
        </w:tc>
      </w:tr>
      <w:tr w:rsidR="00400F62" w:rsidRPr="00E116A5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Pr="00E116A5" w:rsidRDefault="00B12983" w:rsidP="00C655D8">
            <w:pPr>
              <w:pStyle w:val="ListParagraph"/>
              <w:numPr>
                <w:ilvl w:val="0"/>
                <w:numId w:val="6"/>
              </w:numPr>
            </w:pPr>
            <w:r>
              <w:t>Basic qualifications to be a soul winner</w:t>
            </w:r>
            <w:r w:rsidR="00400F62">
              <w:t xml:space="preserve"> (1)-A,B,C,D</w:t>
            </w:r>
          </w:p>
        </w:tc>
      </w:tr>
      <w:tr w:rsidR="00400F62" w:rsidRPr="00E116A5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Pr="00E116A5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Pr="00E116A5" w:rsidRDefault="00B12983" w:rsidP="00C655D8">
            <w:pPr>
              <w:pStyle w:val="ListParagraph"/>
              <w:numPr>
                <w:ilvl w:val="0"/>
                <w:numId w:val="6"/>
              </w:numPr>
            </w:pPr>
            <w:r>
              <w:t>Basic qualifications</w:t>
            </w:r>
            <w:r w:rsidR="00400F62">
              <w:t xml:space="preserve"> </w:t>
            </w:r>
            <w:r w:rsidR="00400F62">
              <w:t xml:space="preserve"> </w:t>
            </w:r>
            <w:r>
              <w:t>to be a soul winner</w:t>
            </w:r>
            <w:r w:rsidR="00400F62">
              <w:t xml:space="preserve"> </w:t>
            </w:r>
            <w:r w:rsidR="00400F62">
              <w:t>(</w:t>
            </w:r>
            <w:r w:rsidR="00400F62">
              <w:t>2</w:t>
            </w:r>
            <w:r w:rsidR="00400F62">
              <w:t>)-</w:t>
            </w:r>
            <w:r w:rsidR="00400F62">
              <w:t>E,F,G</w:t>
            </w:r>
          </w:p>
        </w:tc>
      </w:tr>
      <w:tr w:rsidR="00400F62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B12983" w:rsidP="00C655D8">
            <w:pPr>
              <w:pStyle w:val="ListParagraph"/>
              <w:numPr>
                <w:ilvl w:val="0"/>
                <w:numId w:val="6"/>
              </w:numPr>
            </w:pPr>
            <w:r>
              <w:t>The place of God</w:t>
            </w:r>
            <w:r w:rsidR="00400F62">
              <w:t>’</w:t>
            </w:r>
            <w:r>
              <w:t>s word in soul winning</w:t>
            </w:r>
            <w:r w:rsidR="00400F62">
              <w:t>(1)-A,B</w:t>
            </w:r>
          </w:p>
        </w:tc>
      </w:tr>
      <w:tr w:rsidR="00400F62" w:rsidTr="005958A7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B12983" w:rsidP="00C655D8">
            <w:pPr>
              <w:pStyle w:val="ListParagraph"/>
              <w:numPr>
                <w:ilvl w:val="0"/>
                <w:numId w:val="6"/>
              </w:numPr>
            </w:pPr>
            <w:r>
              <w:t>The place of god</w:t>
            </w:r>
            <w:r w:rsidR="00400F62">
              <w:t>’</w:t>
            </w:r>
            <w:r>
              <w:t>s word in soul winning</w:t>
            </w:r>
            <w:r w:rsidR="00400F62">
              <w:t>(</w:t>
            </w:r>
            <w:r w:rsidR="00400F62">
              <w:t>2</w:t>
            </w:r>
            <w:r w:rsidR="00400F62">
              <w:t>)</w:t>
            </w:r>
            <w:r w:rsidR="00400F62">
              <w:t xml:space="preserve">-C  &amp; </w:t>
            </w:r>
            <w:r w:rsidR="00AC042C">
              <w:t>assessment</w:t>
            </w:r>
          </w:p>
        </w:tc>
      </w:tr>
      <w:tr w:rsidR="00AC042C" w:rsidTr="001E4096">
        <w:trPr>
          <w:trHeight w:val="245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AC042C" w:rsidRPr="00416B67" w:rsidRDefault="007D78E0" w:rsidP="00C655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12983">
              <w:rPr>
                <w:rFonts w:ascii="Times New Roman" w:hAnsi="Times New Roman" w:cs="Times New Roman"/>
                <w:b/>
                <w:sz w:val="24"/>
              </w:rPr>
              <w:t>FISHERS OF MEN BOOK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2</w:t>
            </w:r>
          </w:p>
        </w:tc>
      </w:tr>
      <w:tr w:rsidR="005B06AF" w:rsidTr="00F92ED6">
        <w:trPr>
          <w:trHeight w:val="349"/>
        </w:trPr>
        <w:tc>
          <w:tcPr>
            <w:tcW w:w="2088" w:type="dxa"/>
            <w:shd w:val="clear" w:color="auto" w:fill="FFFFFF" w:themeFill="background1"/>
            <w:vAlign w:val="center"/>
          </w:tcPr>
          <w:p w:rsidR="005B06AF" w:rsidRDefault="005B06AF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5B06AF" w:rsidRPr="007A3967" w:rsidRDefault="00AC042C" w:rsidP="00C655D8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The place of The holy spirit in soul winning I(A&amp;B)</w:t>
            </w:r>
          </w:p>
        </w:tc>
      </w:tr>
      <w:tr w:rsidR="00400F62" w:rsidTr="00F92ED6">
        <w:trPr>
          <w:trHeight w:val="362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416B67" w:rsidP="00C655D8">
            <w:pPr>
              <w:pStyle w:val="ListParagraph"/>
              <w:numPr>
                <w:ilvl w:val="0"/>
                <w:numId w:val="7"/>
              </w:numPr>
            </w:pPr>
            <w:r>
              <w:t>The place of The holy spirit</w:t>
            </w:r>
            <w:r w:rsidR="00400F62">
              <w:t xml:space="preserve"> in soul winning II(C)</w:t>
            </w:r>
          </w:p>
        </w:tc>
      </w:tr>
      <w:tr w:rsidR="00400F62" w:rsidTr="00F92ED6">
        <w:trPr>
          <w:trHeight w:val="270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7"/>
              </w:numPr>
            </w:pPr>
            <w:r>
              <w:t>The Soul winner’s task</w:t>
            </w:r>
          </w:p>
        </w:tc>
      </w:tr>
      <w:tr w:rsidR="00400F62" w:rsidTr="00F92ED6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7"/>
              </w:numPr>
            </w:pPr>
            <w:r>
              <w:t>How to carry out the task I (A-B3)</w:t>
            </w:r>
          </w:p>
        </w:tc>
      </w:tr>
      <w:tr w:rsidR="00400F62" w:rsidTr="00F92ED6">
        <w:trPr>
          <w:trHeight w:val="317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7"/>
              </w:numPr>
            </w:pPr>
            <w:r>
              <w:t>How to carry out the task II (B4-</w:t>
            </w:r>
            <w:r w:rsidR="007A3967">
              <w:t>assessment</w:t>
            </w:r>
            <w:r>
              <w:t>)</w:t>
            </w:r>
          </w:p>
        </w:tc>
      </w:tr>
      <w:tr w:rsidR="00DE5DF8" w:rsidTr="00C655D8">
        <w:trPr>
          <w:trHeight w:val="307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DE5DF8" w:rsidRPr="007A3967" w:rsidRDefault="00DE5DF8" w:rsidP="00C655D8">
            <w:pPr>
              <w:jc w:val="center"/>
              <w:rPr>
                <w:rFonts w:ascii="Times New Roman" w:hAnsi="Times New Roman" w:cs="Times New Roman"/>
              </w:rPr>
            </w:pPr>
            <w:r w:rsidRPr="007A3967">
              <w:rPr>
                <w:rFonts w:ascii="Times New Roman" w:hAnsi="Times New Roman" w:cs="Times New Roman"/>
                <w:b/>
                <w:sz w:val="24"/>
              </w:rPr>
              <w:t>LETS GO SOUL WINNING</w:t>
            </w:r>
          </w:p>
        </w:tc>
      </w:tr>
      <w:tr w:rsidR="005B06AF" w:rsidTr="003D18DF">
        <w:trPr>
          <w:trHeight w:val="362"/>
        </w:trPr>
        <w:tc>
          <w:tcPr>
            <w:tcW w:w="2088" w:type="dxa"/>
            <w:shd w:val="clear" w:color="auto" w:fill="FFFFFF" w:themeFill="background1"/>
            <w:vAlign w:val="center"/>
          </w:tcPr>
          <w:p w:rsidR="005B06AF" w:rsidRDefault="005B06AF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5B06AF" w:rsidRPr="004C32CE" w:rsidRDefault="005B06AF" w:rsidP="00C655D8">
            <w:pPr>
              <w:pStyle w:val="ListParagraph"/>
              <w:numPr>
                <w:ilvl w:val="0"/>
                <w:numId w:val="8"/>
              </w:numPr>
            </w:pPr>
            <w:r>
              <w:t>Let’s go soul winning-1,2-14</w:t>
            </w:r>
          </w:p>
        </w:tc>
      </w:tr>
      <w:tr w:rsidR="00400F62" w:rsidTr="003D18DF">
        <w:trPr>
          <w:trHeight w:val="353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8"/>
              </w:numPr>
            </w:pPr>
            <w:r>
              <w:t>Let’s go soul winning-16-25</w:t>
            </w:r>
          </w:p>
        </w:tc>
      </w:tr>
      <w:tr w:rsidR="00400F62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8"/>
              </w:numPr>
            </w:pPr>
            <w:r>
              <w:t>Let’s go soul winning-27-34</w:t>
            </w:r>
          </w:p>
        </w:tc>
      </w:tr>
      <w:tr w:rsidR="00400F62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8"/>
              </w:numPr>
            </w:pPr>
            <w:r>
              <w:t>Let’s go soul winning in public places-  1-2</w:t>
            </w:r>
          </w:p>
        </w:tc>
      </w:tr>
      <w:tr w:rsidR="00400F62" w:rsidTr="003D18DF">
        <w:trPr>
          <w:trHeight w:val="350"/>
        </w:trPr>
        <w:tc>
          <w:tcPr>
            <w:tcW w:w="2088" w:type="dxa"/>
            <w:shd w:val="clear" w:color="auto" w:fill="FFFFFF" w:themeFill="background1"/>
            <w:vAlign w:val="center"/>
          </w:tcPr>
          <w:p w:rsidR="00400F62" w:rsidRDefault="00400F62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00F62" w:rsidRDefault="00400F62" w:rsidP="00C655D8">
            <w:pPr>
              <w:pStyle w:val="ListParagraph"/>
              <w:numPr>
                <w:ilvl w:val="0"/>
                <w:numId w:val="8"/>
              </w:numPr>
            </w:pPr>
            <w:r>
              <w:t>Let’s go soul winning in the hospital</w:t>
            </w:r>
          </w:p>
        </w:tc>
      </w:tr>
      <w:tr w:rsidR="004D779D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D779D" w:rsidRDefault="004D779D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D779D" w:rsidRDefault="004D779D" w:rsidP="00C655D8">
            <w:pPr>
              <w:pStyle w:val="ListParagraph"/>
              <w:numPr>
                <w:ilvl w:val="0"/>
                <w:numId w:val="8"/>
              </w:numPr>
            </w:pPr>
            <w:r>
              <w:t xml:space="preserve">Let’s win a soul at the alter </w:t>
            </w:r>
          </w:p>
        </w:tc>
      </w:tr>
      <w:tr w:rsidR="004D779D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D779D" w:rsidRDefault="004D779D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D779D" w:rsidRDefault="004D779D" w:rsidP="00C655D8">
            <w:pPr>
              <w:pStyle w:val="ListParagraph"/>
              <w:numPr>
                <w:ilvl w:val="0"/>
                <w:numId w:val="8"/>
              </w:numPr>
            </w:pPr>
            <w:r>
              <w:t>Let’s conserve the results</w:t>
            </w:r>
          </w:p>
        </w:tc>
      </w:tr>
      <w:tr w:rsidR="00443D10" w:rsidTr="003D18DF">
        <w:trPr>
          <w:trHeight w:val="227"/>
        </w:trPr>
        <w:tc>
          <w:tcPr>
            <w:tcW w:w="11196" w:type="dxa"/>
            <w:gridSpan w:val="2"/>
            <w:shd w:val="clear" w:color="auto" w:fill="C2D69B" w:themeFill="accent3" w:themeFillTint="99"/>
            <w:vAlign w:val="center"/>
          </w:tcPr>
          <w:p w:rsidR="00443D10" w:rsidRPr="00443D10" w:rsidRDefault="00443D10" w:rsidP="00C655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D10">
              <w:rPr>
                <w:rFonts w:ascii="Times New Roman" w:hAnsi="Times New Roman" w:cs="Times New Roman"/>
                <w:b/>
                <w:sz w:val="24"/>
              </w:rPr>
              <w:t>FISHERS OF MEN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BOOK 3</w:t>
            </w:r>
          </w:p>
        </w:tc>
      </w:tr>
      <w:tr w:rsidR="005B06AF" w:rsidTr="003D18DF">
        <w:trPr>
          <w:trHeight w:val="308"/>
        </w:trPr>
        <w:tc>
          <w:tcPr>
            <w:tcW w:w="2088" w:type="dxa"/>
            <w:shd w:val="clear" w:color="auto" w:fill="FFFFFF" w:themeFill="background1"/>
            <w:vAlign w:val="center"/>
          </w:tcPr>
          <w:p w:rsidR="005B06AF" w:rsidRDefault="005B06AF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5B06AF" w:rsidRPr="00443D10" w:rsidRDefault="005B06AF" w:rsidP="00C655D8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t>Follow up in soul winning I (A-C3)</w:t>
            </w:r>
          </w:p>
        </w:tc>
      </w:tr>
      <w:tr w:rsidR="004D779D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D779D" w:rsidRDefault="004D779D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D779D" w:rsidRDefault="004D779D" w:rsidP="00C655D8">
            <w:pPr>
              <w:pStyle w:val="ListParagraph"/>
              <w:numPr>
                <w:ilvl w:val="0"/>
                <w:numId w:val="10"/>
              </w:numPr>
            </w:pPr>
            <w:r>
              <w:t>Follow up in soul winning II (C4)</w:t>
            </w:r>
          </w:p>
        </w:tc>
      </w:tr>
      <w:tr w:rsidR="004D779D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D779D" w:rsidRDefault="004D779D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D779D" w:rsidRDefault="004D779D" w:rsidP="00C655D8">
            <w:pPr>
              <w:pStyle w:val="ListParagraph"/>
              <w:numPr>
                <w:ilvl w:val="0"/>
                <w:numId w:val="10"/>
              </w:numPr>
            </w:pPr>
            <w:r>
              <w:t>Follow up in soul winning III (C5-6) conclusion</w:t>
            </w:r>
          </w:p>
        </w:tc>
      </w:tr>
      <w:tr w:rsidR="004D779D" w:rsidTr="003D18DF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4D779D" w:rsidRDefault="004D779D" w:rsidP="00C655D8">
            <w:pPr>
              <w:jc w:val="center"/>
            </w:pPr>
          </w:p>
        </w:tc>
        <w:tc>
          <w:tcPr>
            <w:tcW w:w="9108" w:type="dxa"/>
            <w:shd w:val="clear" w:color="auto" w:fill="C2D69B" w:themeFill="accent3" w:themeFillTint="99"/>
            <w:vAlign w:val="center"/>
          </w:tcPr>
          <w:p w:rsidR="004D779D" w:rsidRDefault="004D779D" w:rsidP="00C655D8">
            <w:pPr>
              <w:pStyle w:val="ListParagraph"/>
              <w:numPr>
                <w:ilvl w:val="0"/>
                <w:numId w:val="10"/>
              </w:numPr>
            </w:pPr>
            <w:r>
              <w:t xml:space="preserve">Follow up in soul winning IV (C7), conclusion &amp; </w:t>
            </w:r>
            <w:r w:rsidR="00756099">
              <w:t>assessment</w:t>
            </w:r>
          </w:p>
        </w:tc>
      </w:tr>
      <w:tr w:rsidR="00AA57A5" w:rsidTr="00F92ED6">
        <w:trPr>
          <w:trHeight w:val="290"/>
        </w:trPr>
        <w:tc>
          <w:tcPr>
            <w:tcW w:w="11196" w:type="dxa"/>
            <w:gridSpan w:val="2"/>
            <w:shd w:val="clear" w:color="auto" w:fill="FFFFFF" w:themeFill="background1"/>
            <w:vAlign w:val="center"/>
          </w:tcPr>
          <w:p w:rsidR="00AA57A5" w:rsidRPr="00AA57A5" w:rsidRDefault="00632418" w:rsidP="00C655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SOUL WINNING PRAYER RETR</w:t>
            </w:r>
            <w:r w:rsidR="00AA57A5" w:rsidRPr="00AA57A5">
              <w:rPr>
                <w:rFonts w:ascii="Times New Roman" w:hAnsi="Times New Roman" w:cs="Times New Roman"/>
                <w:b/>
                <w:sz w:val="24"/>
                <w:szCs w:val="24"/>
              </w:rPr>
              <w:t>EAT-MILITANT EVANGELISM</w:t>
            </w:r>
          </w:p>
        </w:tc>
      </w:tr>
      <w:tr w:rsidR="005B06AF" w:rsidTr="00F92ED6">
        <w:trPr>
          <w:trHeight w:val="260"/>
        </w:trPr>
        <w:tc>
          <w:tcPr>
            <w:tcW w:w="2088" w:type="dxa"/>
            <w:shd w:val="clear" w:color="auto" w:fill="FFFFFF" w:themeFill="background1"/>
            <w:vAlign w:val="center"/>
          </w:tcPr>
          <w:p w:rsidR="005B06AF" w:rsidRDefault="005B06AF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5B06AF" w:rsidRDefault="003D0A37" w:rsidP="00C655D8">
            <w:pPr>
              <w:pStyle w:val="ListParagraph"/>
              <w:numPr>
                <w:ilvl w:val="0"/>
                <w:numId w:val="11"/>
              </w:numPr>
            </w:pPr>
            <w:r>
              <w:t>Urgency of combat</w:t>
            </w:r>
            <w:r w:rsidR="00AA57A5">
              <w:t>-CH. 13,14</w:t>
            </w:r>
          </w:p>
        </w:tc>
      </w:tr>
      <w:tr w:rsidR="00DE4A7E" w:rsidTr="00F92ED6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DE4A7E" w:rsidRDefault="00DE4A7E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DE4A7E" w:rsidRDefault="003D0A37" w:rsidP="00C655D8">
            <w:pPr>
              <w:pStyle w:val="ListParagraph"/>
              <w:numPr>
                <w:ilvl w:val="0"/>
                <w:numId w:val="11"/>
              </w:numPr>
            </w:pPr>
            <w:r>
              <w:t>The devotion to the cause</w:t>
            </w:r>
            <w:r w:rsidR="00DE4A7E">
              <w:t>-CH.15,16</w:t>
            </w:r>
          </w:p>
        </w:tc>
      </w:tr>
      <w:tr w:rsidR="00DE4A7E" w:rsidTr="00F92ED6">
        <w:trPr>
          <w:trHeight w:val="286"/>
        </w:trPr>
        <w:tc>
          <w:tcPr>
            <w:tcW w:w="2088" w:type="dxa"/>
            <w:shd w:val="clear" w:color="auto" w:fill="FFFFFF" w:themeFill="background1"/>
            <w:vAlign w:val="center"/>
          </w:tcPr>
          <w:p w:rsidR="00DE4A7E" w:rsidRDefault="00DE4A7E" w:rsidP="00C655D8">
            <w:pPr>
              <w:jc w:val="center"/>
            </w:pPr>
          </w:p>
        </w:tc>
        <w:tc>
          <w:tcPr>
            <w:tcW w:w="9108" w:type="dxa"/>
            <w:shd w:val="clear" w:color="auto" w:fill="FFFFFF" w:themeFill="background1"/>
            <w:vAlign w:val="center"/>
          </w:tcPr>
          <w:p w:rsidR="00DE4A7E" w:rsidRDefault="003D0A37" w:rsidP="00C655D8">
            <w:pPr>
              <w:pStyle w:val="ListParagraph"/>
              <w:numPr>
                <w:ilvl w:val="0"/>
                <w:numId w:val="11"/>
              </w:numPr>
            </w:pPr>
            <w:r>
              <w:t>The victory amidst defeat</w:t>
            </w:r>
            <w:r w:rsidR="00DE4A7E">
              <w:t>-CH.17,18</w:t>
            </w:r>
          </w:p>
        </w:tc>
      </w:tr>
    </w:tbl>
    <w:p w:rsidR="00C81CEA" w:rsidRDefault="00B80E0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20EF7" wp14:editId="7F04DC43">
                <wp:simplePos x="0" y="0"/>
                <wp:positionH relativeFrom="column">
                  <wp:posOffset>-47626</wp:posOffset>
                </wp:positionH>
                <wp:positionV relativeFrom="paragraph">
                  <wp:posOffset>8192135</wp:posOffset>
                </wp:positionV>
                <wp:extent cx="5667375" cy="3048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E08" w:rsidRDefault="00B80E08">
                            <w:r>
                              <w:t xml:space="preserve">                   -------</w:t>
                            </w:r>
                            <w:r w:rsidR="007E040C">
                              <w:t>BEGIN PRACTICAL EVANGELISM TO ASSESS OUTCOME OF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.75pt;margin-top:645.05pt;width:446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" fillcolor="white [3201]" strokeweight=".5pt">
                <v:textbox>
                  <w:txbxContent>
                    <w:p w:rsidR="00B80E08" w:rsidRDefault="00B80E08">
                      <w:r>
                        <w:t xml:space="preserve">                   -------</w:t>
                      </w:r>
                      <w:r w:rsidR="007E040C">
                        <w:t>BEGIN PRACTICAL EVANGELISM TO ASSESS OUTCOME OF TRAINING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B7CD1" wp14:editId="0C905B0F">
                <wp:simplePos x="0" y="0"/>
                <wp:positionH relativeFrom="column">
                  <wp:posOffset>9525</wp:posOffset>
                </wp:positionH>
                <wp:positionV relativeFrom="paragraph">
                  <wp:posOffset>8192135</wp:posOffset>
                </wp:positionV>
                <wp:extent cx="60007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61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.75pt;margin-top:645.05pt;width:47.2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" fillcolor="#c2d69b [1942]" strokecolor="black [3213]" strokeweight=".25pt"/>
            </w:pict>
          </mc:Fallback>
        </mc:AlternateContent>
      </w:r>
    </w:p>
    <w:sectPr w:rsidR="00C81CEA" w:rsidSect="00611B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7DF" w:rsidRDefault="000F57DF" w:rsidP="008C38FD">
      <w:pPr>
        <w:spacing w:after="0" w:line="240" w:lineRule="auto"/>
      </w:pPr>
      <w:r>
        <w:separator/>
      </w:r>
    </w:p>
  </w:endnote>
  <w:endnote w:type="continuationSeparator" w:id="0">
    <w:p w:rsidR="000F57DF" w:rsidRDefault="000F57DF" w:rsidP="008C3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7DF" w:rsidRDefault="000F57DF" w:rsidP="008C38FD">
      <w:pPr>
        <w:spacing w:after="0" w:line="240" w:lineRule="auto"/>
      </w:pPr>
      <w:r>
        <w:separator/>
      </w:r>
    </w:p>
  </w:footnote>
  <w:footnote w:type="continuationSeparator" w:id="0">
    <w:p w:rsidR="000F57DF" w:rsidRDefault="000F57DF" w:rsidP="008C3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F2" w:rsidRDefault="00B433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1774A"/>
    <w:multiLevelType w:val="hybridMultilevel"/>
    <w:tmpl w:val="5F4C5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95DBA"/>
    <w:multiLevelType w:val="hybridMultilevel"/>
    <w:tmpl w:val="554EE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55327"/>
    <w:multiLevelType w:val="hybridMultilevel"/>
    <w:tmpl w:val="38A0D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4080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F5D0F49"/>
    <w:multiLevelType w:val="hybridMultilevel"/>
    <w:tmpl w:val="ABE4DFFE"/>
    <w:lvl w:ilvl="0" w:tplc="A8A085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C2448"/>
    <w:multiLevelType w:val="hybridMultilevel"/>
    <w:tmpl w:val="E11C6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44D45"/>
    <w:multiLevelType w:val="hybridMultilevel"/>
    <w:tmpl w:val="63229AD0"/>
    <w:lvl w:ilvl="0" w:tplc="92BE16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318A4"/>
    <w:multiLevelType w:val="hybridMultilevel"/>
    <w:tmpl w:val="6DD4D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483D50"/>
    <w:multiLevelType w:val="hybridMultilevel"/>
    <w:tmpl w:val="FCD4E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C6911"/>
    <w:multiLevelType w:val="hybridMultilevel"/>
    <w:tmpl w:val="666A6116"/>
    <w:lvl w:ilvl="0" w:tplc="235615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D66C60"/>
    <w:multiLevelType w:val="hybridMultilevel"/>
    <w:tmpl w:val="FB6AD738"/>
    <w:lvl w:ilvl="0" w:tplc="235615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B60"/>
    <w:rsid w:val="000B1004"/>
    <w:rsid w:val="000B13B7"/>
    <w:rsid w:val="000D1067"/>
    <w:rsid w:val="000E0DFA"/>
    <w:rsid w:val="000F57DF"/>
    <w:rsid w:val="00114C85"/>
    <w:rsid w:val="00122BC0"/>
    <w:rsid w:val="00182A2B"/>
    <w:rsid w:val="001A7A1A"/>
    <w:rsid w:val="001E1B31"/>
    <w:rsid w:val="001E4096"/>
    <w:rsid w:val="0022023C"/>
    <w:rsid w:val="0024796E"/>
    <w:rsid w:val="00265F49"/>
    <w:rsid w:val="002939D3"/>
    <w:rsid w:val="002B29EF"/>
    <w:rsid w:val="002E1564"/>
    <w:rsid w:val="002F1323"/>
    <w:rsid w:val="003025C4"/>
    <w:rsid w:val="0034569A"/>
    <w:rsid w:val="003D0A37"/>
    <w:rsid w:val="003D18DF"/>
    <w:rsid w:val="003D709F"/>
    <w:rsid w:val="003E2427"/>
    <w:rsid w:val="003F4376"/>
    <w:rsid w:val="00400F62"/>
    <w:rsid w:val="00403A4F"/>
    <w:rsid w:val="00416B67"/>
    <w:rsid w:val="00443D10"/>
    <w:rsid w:val="00450B40"/>
    <w:rsid w:val="00483B23"/>
    <w:rsid w:val="00487464"/>
    <w:rsid w:val="004C32CE"/>
    <w:rsid w:val="004D26AF"/>
    <w:rsid w:val="004D5B60"/>
    <w:rsid w:val="004D779D"/>
    <w:rsid w:val="00537262"/>
    <w:rsid w:val="00540AD3"/>
    <w:rsid w:val="00541DA4"/>
    <w:rsid w:val="0054566C"/>
    <w:rsid w:val="005719E7"/>
    <w:rsid w:val="00595498"/>
    <w:rsid w:val="005958A7"/>
    <w:rsid w:val="005B06AF"/>
    <w:rsid w:val="005D699F"/>
    <w:rsid w:val="005E65D7"/>
    <w:rsid w:val="00611B0C"/>
    <w:rsid w:val="00630FD6"/>
    <w:rsid w:val="00632418"/>
    <w:rsid w:val="00643EDB"/>
    <w:rsid w:val="006973BB"/>
    <w:rsid w:val="006A3988"/>
    <w:rsid w:val="006D42A3"/>
    <w:rsid w:val="006D6CB5"/>
    <w:rsid w:val="00756099"/>
    <w:rsid w:val="007A3967"/>
    <w:rsid w:val="007A56EC"/>
    <w:rsid w:val="007D78E0"/>
    <w:rsid w:val="007E040C"/>
    <w:rsid w:val="007F74A5"/>
    <w:rsid w:val="00801F32"/>
    <w:rsid w:val="008071E1"/>
    <w:rsid w:val="008334A9"/>
    <w:rsid w:val="00854152"/>
    <w:rsid w:val="008C38FD"/>
    <w:rsid w:val="008F42F1"/>
    <w:rsid w:val="00901047"/>
    <w:rsid w:val="0090756E"/>
    <w:rsid w:val="009B6827"/>
    <w:rsid w:val="009E1EBB"/>
    <w:rsid w:val="00A112ED"/>
    <w:rsid w:val="00A53396"/>
    <w:rsid w:val="00A5668F"/>
    <w:rsid w:val="00A63D4C"/>
    <w:rsid w:val="00A96E25"/>
    <w:rsid w:val="00AA57A5"/>
    <w:rsid w:val="00AB414B"/>
    <w:rsid w:val="00AC042C"/>
    <w:rsid w:val="00AE5092"/>
    <w:rsid w:val="00B075A8"/>
    <w:rsid w:val="00B12983"/>
    <w:rsid w:val="00B37648"/>
    <w:rsid w:val="00B433F2"/>
    <w:rsid w:val="00B43ED4"/>
    <w:rsid w:val="00B70B78"/>
    <w:rsid w:val="00B80E08"/>
    <w:rsid w:val="00B96CE8"/>
    <w:rsid w:val="00BB24F8"/>
    <w:rsid w:val="00BD4EE5"/>
    <w:rsid w:val="00C0327F"/>
    <w:rsid w:val="00C52A3C"/>
    <w:rsid w:val="00C655D8"/>
    <w:rsid w:val="00C81CEA"/>
    <w:rsid w:val="00D3158C"/>
    <w:rsid w:val="00D4365A"/>
    <w:rsid w:val="00D66C3E"/>
    <w:rsid w:val="00DC253D"/>
    <w:rsid w:val="00DD204C"/>
    <w:rsid w:val="00DE4A7E"/>
    <w:rsid w:val="00DE5DF8"/>
    <w:rsid w:val="00E116A5"/>
    <w:rsid w:val="00E27FE2"/>
    <w:rsid w:val="00E457BA"/>
    <w:rsid w:val="00E505E6"/>
    <w:rsid w:val="00EC1658"/>
    <w:rsid w:val="00ED3ABB"/>
    <w:rsid w:val="00EE63C2"/>
    <w:rsid w:val="00F50865"/>
    <w:rsid w:val="00F92ED6"/>
    <w:rsid w:val="00FD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5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3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8FD"/>
  </w:style>
  <w:style w:type="paragraph" w:styleId="Footer">
    <w:name w:val="footer"/>
    <w:basedOn w:val="Normal"/>
    <w:link w:val="FooterChar"/>
    <w:uiPriority w:val="99"/>
    <w:unhideWhenUsed/>
    <w:rsid w:val="008C3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5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3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8FD"/>
  </w:style>
  <w:style w:type="paragraph" w:styleId="Footer">
    <w:name w:val="footer"/>
    <w:basedOn w:val="Normal"/>
    <w:link w:val="FooterChar"/>
    <w:uiPriority w:val="99"/>
    <w:unhideWhenUsed/>
    <w:rsid w:val="008C3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</dc:creator>
  <cp:lastModifiedBy>Solo</cp:lastModifiedBy>
  <cp:revision>15</cp:revision>
  <dcterms:created xsi:type="dcterms:W3CDTF">2019-07-06T03:30:00Z</dcterms:created>
  <dcterms:modified xsi:type="dcterms:W3CDTF">2020-07-22T10:50:00Z</dcterms:modified>
</cp:coreProperties>
</file>